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14" w:rsidRDefault="00C821CE" w:rsidP="00C82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Mounted Eagles </w:t>
      </w:r>
    </w:p>
    <w:p w:rsidR="00C821CE" w:rsidRDefault="00C821CE" w:rsidP="00C821CE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:rsidR="00C821CE" w:rsidRDefault="00C821CE" w:rsidP="00C821CE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17, 2014</w:t>
      </w:r>
    </w:p>
    <w:p w:rsidR="00C821CE" w:rsidRDefault="00C821CE" w:rsidP="00C821C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Present:</w:t>
      </w:r>
      <w:r>
        <w:rPr>
          <w:sz w:val="28"/>
          <w:szCs w:val="28"/>
        </w:rPr>
        <w:t xml:space="preserve"> </w:t>
      </w:r>
      <w:r w:rsidR="006A0F2E">
        <w:rPr>
          <w:sz w:val="28"/>
          <w:szCs w:val="28"/>
        </w:rPr>
        <w:t>Lynn Fairbanks, Cheryl Triplett, Sandy Strom-</w:t>
      </w:r>
      <w:proofErr w:type="spellStart"/>
      <w:r w:rsidR="006A0F2E">
        <w:rPr>
          <w:sz w:val="28"/>
          <w:szCs w:val="28"/>
        </w:rPr>
        <w:t>Gieseke</w:t>
      </w:r>
      <w:proofErr w:type="spellEnd"/>
      <w:r w:rsidR="006A0F2E">
        <w:rPr>
          <w:sz w:val="28"/>
          <w:szCs w:val="28"/>
        </w:rPr>
        <w:t xml:space="preserve">, Lise Lunde, Aggie </w:t>
      </w:r>
      <w:proofErr w:type="spellStart"/>
      <w:r w:rsidR="006A0F2E">
        <w:rPr>
          <w:sz w:val="28"/>
          <w:szCs w:val="28"/>
        </w:rPr>
        <w:t>Stroot</w:t>
      </w:r>
      <w:proofErr w:type="spellEnd"/>
      <w:r w:rsidR="006A0F2E">
        <w:rPr>
          <w:sz w:val="28"/>
          <w:szCs w:val="28"/>
        </w:rPr>
        <w:t xml:space="preserve">, Deb Griffin, Mel </w:t>
      </w:r>
      <w:proofErr w:type="spellStart"/>
      <w:r w:rsidR="006A0F2E">
        <w:rPr>
          <w:sz w:val="28"/>
          <w:szCs w:val="28"/>
        </w:rPr>
        <w:t>Salzl</w:t>
      </w:r>
      <w:proofErr w:type="spellEnd"/>
    </w:p>
    <w:p w:rsidR="006A0F2E" w:rsidRDefault="006A0F2E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Meeting was called to order by Cheryl </w:t>
      </w:r>
      <w:r w:rsidR="008B68D3">
        <w:rPr>
          <w:sz w:val="28"/>
          <w:szCs w:val="28"/>
        </w:rPr>
        <w:t>T at 6:20 pm</w:t>
      </w:r>
      <w:r w:rsidR="00955437">
        <w:rPr>
          <w:sz w:val="28"/>
          <w:szCs w:val="28"/>
        </w:rPr>
        <w:t>.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Aggie S made motion to approve agenda. Second was made by Deb G. Motion was approved.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Aggie S made motion to approve September and October minutes. Second was made by Deb G. Motion was approved. 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Financial Report: 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Aggie S informed board that Mounted Eagles account was closed at Wells Fargo and that new account was opened at Lakes State Bank. 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Review of financials presented by Aggie S show cash available - $17,515</w:t>
      </w:r>
    </w:p>
    <w:p w:rsidR="008B68D3" w:rsidRPr="008B68D3" w:rsidRDefault="008B68D3" w:rsidP="00C821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Discussion: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There was di</w:t>
      </w:r>
      <w:r w:rsidR="00955437">
        <w:rPr>
          <w:sz w:val="28"/>
          <w:szCs w:val="28"/>
        </w:rPr>
        <w:t>scussion about increasing rider</w:t>
      </w:r>
      <w:r>
        <w:rPr>
          <w:sz w:val="28"/>
          <w:szCs w:val="28"/>
        </w:rPr>
        <w:t>s</w:t>
      </w:r>
      <w:r w:rsidR="00955437">
        <w:rPr>
          <w:sz w:val="28"/>
          <w:szCs w:val="28"/>
        </w:rPr>
        <w:t>’</w:t>
      </w:r>
      <w:r>
        <w:rPr>
          <w:sz w:val="28"/>
          <w:szCs w:val="28"/>
        </w:rPr>
        <w:t xml:space="preserve"> fees to assist with program income as the fees have not been increased for a number of years. There has been no mention at this time of increasing the board fees at Spirit Horse Center. 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Salary for equine assistant position will no longer be an expense as Christina has resigned from position.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Request for compa</w:t>
      </w:r>
      <w:r w:rsidR="00955437">
        <w:rPr>
          <w:sz w:val="28"/>
          <w:szCs w:val="28"/>
        </w:rPr>
        <w:t xml:space="preserve">rison of bank account </w:t>
      </w:r>
      <w:r>
        <w:rPr>
          <w:sz w:val="28"/>
          <w:szCs w:val="28"/>
        </w:rPr>
        <w:t>showed that account in 2013 was $19,000 and 2014 was $17,517.</w:t>
      </w:r>
    </w:p>
    <w:p w:rsidR="008B68D3" w:rsidRDefault="008B68D3" w:rsidP="00C821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Riders</w:t>
      </w:r>
      <w:r w:rsidR="00955437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 fees</w:t>
      </w:r>
      <w:proofErr w:type="gramEnd"/>
      <w:r>
        <w:rPr>
          <w:sz w:val="28"/>
          <w:szCs w:val="28"/>
        </w:rPr>
        <w:t xml:space="preserve"> $17,000 of $3</w:t>
      </w:r>
      <w:r w:rsidR="00955437">
        <w:rPr>
          <w:sz w:val="28"/>
          <w:szCs w:val="28"/>
        </w:rPr>
        <w:t>5</w:t>
      </w:r>
      <w:r>
        <w:rPr>
          <w:sz w:val="28"/>
          <w:szCs w:val="28"/>
        </w:rPr>
        <w:t xml:space="preserve">,500 projected for the year. 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Lise L made motion to approve financial report. Second was made by Deb G. Motion was approved. </w:t>
      </w:r>
    </w:p>
    <w:p w:rsidR="008B68D3" w:rsidRDefault="008B68D3" w:rsidP="00C821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Executive Directors Report:</w:t>
      </w: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Lynn F </w:t>
      </w:r>
      <w:r w:rsidR="003F3509">
        <w:rPr>
          <w:sz w:val="28"/>
          <w:szCs w:val="28"/>
        </w:rPr>
        <w:t xml:space="preserve">updated board on promotional activities which include: 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United Way promotion in October of Mounted Eagles.</w:t>
      </w:r>
      <w:proofErr w:type="gramEnd"/>
      <w:r>
        <w:rPr>
          <w:sz w:val="28"/>
          <w:szCs w:val="28"/>
        </w:rPr>
        <w:t xml:space="preserve"> Crow Wing County has been largest donator to United Way. Lynn F had opportunity to do presentation about Mounted Eagles to the Crow Wing County Highway workers. She also worked with United Way doing a Community Focus interview on the radio and a TV spot. </w:t>
      </w:r>
    </w:p>
    <w:p w:rsidR="003F3509" w:rsidRDefault="00955437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Nisswa Chamber: Lynn will</w:t>
      </w:r>
      <w:r w:rsidR="003F3509">
        <w:rPr>
          <w:sz w:val="28"/>
          <w:szCs w:val="28"/>
        </w:rPr>
        <w:t xml:space="preserve"> be giving a presentation on Mounted Eagles to the Chamber and will thank them for their support on joint ventures including the Turtle Races. 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Lynn F has received a request that veterinary evaluation be scheduled for </w:t>
      </w:r>
      <w:proofErr w:type="spellStart"/>
      <w:r>
        <w:rPr>
          <w:sz w:val="28"/>
          <w:szCs w:val="28"/>
        </w:rPr>
        <w:t>Cami</w:t>
      </w:r>
      <w:proofErr w:type="spellEnd"/>
      <w:r>
        <w:rPr>
          <w:sz w:val="28"/>
          <w:szCs w:val="28"/>
        </w:rPr>
        <w:t xml:space="preserve"> due to ongoing issues with stiffness and foot pain. The board had approved this by email communication and Lise L will schedule appointment with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Matt Stahl. 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Grant from Mille Lacs Electric is pending at this time. Crow Wing Power Grant has shown up in Accounts Receivable and we are waiting for </w:t>
      </w:r>
      <w:r w:rsidR="00955437">
        <w:rPr>
          <w:sz w:val="28"/>
          <w:szCs w:val="28"/>
        </w:rPr>
        <w:t xml:space="preserve">receipt of the money as an announcement was published in the Echo that the monies were given to us. </w:t>
      </w:r>
    </w:p>
    <w:p w:rsidR="003F3509" w:rsidRDefault="003F3509" w:rsidP="00C821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Volunteer Report: 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volunteer orientation was held on 11/12 with one new volunteer. Sean has been active in Special Olympics and hopes to spend some time with Mounted Eagles. 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Cheryl T has been working to arrange volunteer orientation for a few other potential volunteers.</w:t>
      </w:r>
    </w:p>
    <w:p w:rsidR="003F3509" w:rsidRDefault="003F3509" w:rsidP="00C821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Business:</w:t>
      </w:r>
    </w:p>
    <w:p w:rsidR="003F3509" w:rsidRDefault="003F3509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January riding schedule was discussed by the board. Pros and cons of not scheduling riding during this</w:t>
      </w:r>
      <w:r w:rsidR="0033477A">
        <w:rPr>
          <w:sz w:val="28"/>
          <w:szCs w:val="28"/>
        </w:rPr>
        <w:t xml:space="preserve"> month was discussed in detail and included financial </w:t>
      </w:r>
      <w:r w:rsidR="00FA1450">
        <w:rPr>
          <w:sz w:val="28"/>
          <w:szCs w:val="28"/>
        </w:rPr>
        <w:t>repe</w:t>
      </w:r>
      <w:r w:rsidR="0033477A">
        <w:rPr>
          <w:sz w:val="28"/>
          <w:szCs w:val="28"/>
        </w:rPr>
        <w:t>rcussions, volunteer hours, paid staff hours and rider satisfaction</w:t>
      </w:r>
      <w:r w:rsidR="00906533">
        <w:rPr>
          <w:sz w:val="28"/>
          <w:szCs w:val="28"/>
        </w:rPr>
        <w:t>. Deb G</w:t>
      </w:r>
      <w:r w:rsidR="0033477A">
        <w:rPr>
          <w:sz w:val="28"/>
          <w:szCs w:val="28"/>
        </w:rPr>
        <w:t xml:space="preserve"> made motion to continue ride schedule in January.</w:t>
      </w:r>
      <w:r w:rsidR="00FA1450">
        <w:rPr>
          <w:sz w:val="28"/>
          <w:szCs w:val="28"/>
        </w:rPr>
        <w:t xml:space="preserve"> Aggie S made second. The motion was approved.</w:t>
      </w:r>
      <w:r w:rsidR="0033477A">
        <w:rPr>
          <w:sz w:val="28"/>
          <w:szCs w:val="28"/>
        </w:rPr>
        <w:t xml:space="preserve"> </w:t>
      </w:r>
    </w:p>
    <w:p w:rsidR="00FA1450" w:rsidRDefault="00FA145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was also discussion of eliminating two cancellations per year for each rider due the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6 week on 2 week off schedule. Deb G made motion to eliminate 2 cancellations per year for each rider. Second was made by Mel S. The motion was approved. 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It was agreed that riders not able to do groun</w:t>
      </w:r>
      <w:r w:rsidR="00955437">
        <w:rPr>
          <w:sz w:val="28"/>
          <w:szCs w:val="28"/>
        </w:rPr>
        <w:t xml:space="preserve">d work can be excluded from </w:t>
      </w:r>
      <w:r>
        <w:rPr>
          <w:sz w:val="28"/>
          <w:szCs w:val="28"/>
        </w:rPr>
        <w:t xml:space="preserve">riding days but in general this needs to </w:t>
      </w:r>
      <w:proofErr w:type="gramStart"/>
      <w:r>
        <w:rPr>
          <w:sz w:val="28"/>
          <w:szCs w:val="28"/>
        </w:rPr>
        <w:t>re-evaluated</w:t>
      </w:r>
      <w:proofErr w:type="gramEnd"/>
      <w:r>
        <w:rPr>
          <w:sz w:val="28"/>
          <w:szCs w:val="28"/>
        </w:rPr>
        <w:t xml:space="preserve">. Aggie made a motion that a </w:t>
      </w:r>
      <w:proofErr w:type="gramStart"/>
      <w:r>
        <w:rPr>
          <w:sz w:val="28"/>
          <w:szCs w:val="28"/>
        </w:rPr>
        <w:t>“ 2015</w:t>
      </w:r>
      <w:proofErr w:type="gramEnd"/>
      <w:r>
        <w:rPr>
          <w:sz w:val="28"/>
          <w:szCs w:val="28"/>
        </w:rPr>
        <w:t xml:space="preserve"> Riders Letter” will be sent out with schedule for next year. There will be clarification </w:t>
      </w:r>
      <w:r w:rsidR="00955437">
        <w:rPr>
          <w:sz w:val="28"/>
          <w:szCs w:val="28"/>
        </w:rPr>
        <w:t xml:space="preserve">of riding/non riding activities. The letter will also include an update stating that there will no longer be two cancellations per year for each rider. </w:t>
      </w:r>
      <w:r>
        <w:rPr>
          <w:sz w:val="28"/>
          <w:szCs w:val="28"/>
        </w:rPr>
        <w:t xml:space="preserve"> Second was made by Lise L. Motion was approved. 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Horse Search continues. The committee has looked and several horses but either </w:t>
      </w: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have not met our requirements or have been sold. Committee will continue search. 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Staci G has volunteered to consider assisting in funding if needed for a new horse. </w:t>
      </w:r>
    </w:p>
    <w:p w:rsidR="0033477A" w:rsidRDefault="0033477A" w:rsidP="00C821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Fundraisers;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Night with the Stars: There was discussion about the need for additional help with planning committee if </w:t>
      </w:r>
      <w:proofErr w:type="gramStart"/>
      <w:r>
        <w:rPr>
          <w:sz w:val="28"/>
          <w:szCs w:val="28"/>
        </w:rPr>
        <w:t>event  is</w:t>
      </w:r>
      <w:proofErr w:type="gramEnd"/>
      <w:r>
        <w:rPr>
          <w:sz w:val="28"/>
          <w:szCs w:val="28"/>
        </w:rPr>
        <w:t xml:space="preserve"> held in 2015.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Cookie/Soup sales: Change in packaging and price of cookies occurred this year. Cheryl T shared that there has been difficulty with ordering process this year and will</w:t>
      </w:r>
      <w:r w:rsidR="00906533">
        <w:rPr>
          <w:sz w:val="28"/>
          <w:szCs w:val="28"/>
        </w:rPr>
        <w:t xml:space="preserve"> not</w:t>
      </w:r>
      <w:r>
        <w:rPr>
          <w:sz w:val="28"/>
          <w:szCs w:val="28"/>
        </w:rPr>
        <w:t xml:space="preserve"> pursue repeating fundraiser next year. </w:t>
      </w:r>
    </w:p>
    <w:p w:rsidR="0033477A" w:rsidRDefault="0033477A" w:rsidP="00C821C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:rsidR="0033477A" w:rsidRDefault="0033477A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Lynn F presented opportunity to have an internship for early 2015 to assist with Equine Assistant since the position has been vacated. Samantha Sykes has inquired about arranging an internship </w:t>
      </w:r>
      <w:r w:rsidR="006D0F70">
        <w:rPr>
          <w:sz w:val="28"/>
          <w:szCs w:val="28"/>
        </w:rPr>
        <w:t>with Mounted Eagles starting in January as part of her education for Animal Science and Equine Therapy. The internship would run from January- April and would include 600 hours. She has familiarity with PATH. Discussion of offering her a stipend took place. The board was enthusiastic about this opportunity. Lise L made motion to offer internship stipend of $250 per month. Second was made by Mel S.  Motion was approved.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Board member recruitment was discussed. Lise L, Mel S and Sandy S-G will be leaving the board in 2015. Aggie S suggested that each board member approach an individual in the next month to recruit for new members. 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PATH site certification will be taking place in 2015. 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Riders</w:t>
      </w:r>
      <w:r w:rsidR="00906533">
        <w:rPr>
          <w:sz w:val="28"/>
          <w:szCs w:val="28"/>
        </w:rPr>
        <w:t>’</w:t>
      </w:r>
      <w:r>
        <w:rPr>
          <w:sz w:val="28"/>
          <w:szCs w:val="28"/>
        </w:rPr>
        <w:t xml:space="preserve"> Banquet will be scheduled for Jan 12 or 19. The board discussed looking into Connie’s Kitchen as a site to hold banquet. Cheryl T will check into this. 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helmets are needed for the program. It may be possible to obtain funding from the Minnesota Horse Council to purchase 10 to 12 helmets. 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Volunteer Quarterly training topics were discussed. It was felt that the last session was not applicable to Mounted Eagles program. Topics presented for future training included: 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Grooming and tacking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First Aid and emergency procedures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Riding instruction that can be used by volunteers with participants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Updates on disabilities and physical therapy</w:t>
      </w:r>
    </w:p>
    <w:p w:rsidR="006D0F70" w:rsidRDefault="006D0F70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Aggie S made a motion that the volunteer training and scheduled topics be set by the board in 2015. Second was made by Lise L. Motion was approved. </w:t>
      </w:r>
    </w:p>
    <w:p w:rsidR="006D0F70" w:rsidRDefault="00E313F4" w:rsidP="00C821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Nonprofit mailing fees of $220 for 2015 was</w:t>
      </w:r>
      <w:proofErr w:type="gramEnd"/>
      <w:r>
        <w:rPr>
          <w:sz w:val="28"/>
          <w:szCs w:val="28"/>
        </w:rPr>
        <w:t xml:space="preserve"> approved. </w:t>
      </w:r>
    </w:p>
    <w:p w:rsidR="00E313F4" w:rsidRDefault="00E313F4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Deb G made motion to adjourn. Second was made by Sandy S-G. Motion was approved. </w:t>
      </w:r>
    </w:p>
    <w:p w:rsidR="00E313F4" w:rsidRDefault="00E313F4" w:rsidP="00C821CE">
      <w:pPr>
        <w:jc w:val="both"/>
        <w:rPr>
          <w:sz w:val="28"/>
          <w:szCs w:val="28"/>
        </w:rPr>
      </w:pPr>
    </w:p>
    <w:p w:rsidR="00E313F4" w:rsidRDefault="00E313F4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Next meeting will be on December 8</w:t>
      </w:r>
      <w:r w:rsidR="00906533">
        <w:rPr>
          <w:sz w:val="28"/>
          <w:szCs w:val="28"/>
        </w:rPr>
        <w:t xml:space="preserve">, </w:t>
      </w:r>
      <w:r>
        <w:rPr>
          <w:sz w:val="28"/>
          <w:szCs w:val="28"/>
        </w:rPr>
        <w:t>2014</w:t>
      </w:r>
    </w:p>
    <w:p w:rsidR="00E313F4" w:rsidRDefault="00E313F4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6D0F70" w:rsidRPr="0033477A" w:rsidRDefault="00E313F4" w:rsidP="00E313F4">
      <w:r>
        <w:t>Lise Lunde</w:t>
      </w:r>
    </w:p>
    <w:p w:rsidR="0033477A" w:rsidRPr="0033477A" w:rsidRDefault="0033477A" w:rsidP="00C821CE">
      <w:pPr>
        <w:jc w:val="both"/>
        <w:rPr>
          <w:sz w:val="28"/>
          <w:szCs w:val="28"/>
        </w:rPr>
      </w:pPr>
    </w:p>
    <w:p w:rsidR="003F3509" w:rsidRDefault="003F3509" w:rsidP="00C821CE">
      <w:pPr>
        <w:jc w:val="both"/>
        <w:rPr>
          <w:sz w:val="28"/>
          <w:szCs w:val="28"/>
        </w:rPr>
      </w:pPr>
    </w:p>
    <w:p w:rsidR="003F3509" w:rsidRPr="008B68D3" w:rsidRDefault="003F3509" w:rsidP="00C821CE">
      <w:pPr>
        <w:jc w:val="both"/>
        <w:rPr>
          <w:sz w:val="28"/>
          <w:szCs w:val="28"/>
        </w:rPr>
      </w:pPr>
    </w:p>
    <w:p w:rsidR="008B68D3" w:rsidRDefault="008B68D3" w:rsidP="00C821CE">
      <w:pPr>
        <w:jc w:val="both"/>
        <w:rPr>
          <w:sz w:val="28"/>
          <w:szCs w:val="28"/>
        </w:rPr>
      </w:pPr>
    </w:p>
    <w:p w:rsidR="008B68D3" w:rsidRDefault="008B68D3" w:rsidP="00C821CE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</w:p>
    <w:p w:rsidR="008B68D3" w:rsidRDefault="008B68D3" w:rsidP="00C821CE">
      <w:pPr>
        <w:jc w:val="both"/>
        <w:rPr>
          <w:sz w:val="28"/>
          <w:szCs w:val="28"/>
        </w:rPr>
      </w:pPr>
    </w:p>
    <w:p w:rsidR="008B68D3" w:rsidRDefault="008B68D3" w:rsidP="00C821CE">
      <w:pPr>
        <w:jc w:val="both"/>
        <w:rPr>
          <w:sz w:val="28"/>
          <w:szCs w:val="28"/>
        </w:rPr>
      </w:pPr>
    </w:p>
    <w:p w:rsidR="008B68D3" w:rsidRPr="008B68D3" w:rsidRDefault="008B68D3" w:rsidP="00C821CE">
      <w:pPr>
        <w:jc w:val="both"/>
        <w:rPr>
          <w:sz w:val="28"/>
          <w:szCs w:val="28"/>
        </w:rPr>
      </w:pPr>
    </w:p>
    <w:p w:rsidR="006A0F2E" w:rsidRDefault="006A0F2E" w:rsidP="00C821CE">
      <w:pPr>
        <w:jc w:val="both"/>
        <w:rPr>
          <w:sz w:val="28"/>
          <w:szCs w:val="28"/>
        </w:rPr>
      </w:pPr>
    </w:p>
    <w:p w:rsidR="006A0F2E" w:rsidRPr="00C821CE" w:rsidRDefault="006A0F2E" w:rsidP="00C821CE">
      <w:pPr>
        <w:jc w:val="both"/>
        <w:rPr>
          <w:sz w:val="28"/>
          <w:szCs w:val="28"/>
        </w:rPr>
      </w:pPr>
    </w:p>
    <w:sectPr w:rsidR="006A0F2E" w:rsidRPr="00C82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CE"/>
    <w:rsid w:val="001D7814"/>
    <w:rsid w:val="0033477A"/>
    <w:rsid w:val="003F3509"/>
    <w:rsid w:val="006A0F2E"/>
    <w:rsid w:val="006D0F70"/>
    <w:rsid w:val="008B68D3"/>
    <w:rsid w:val="00906533"/>
    <w:rsid w:val="00955437"/>
    <w:rsid w:val="00C821CE"/>
    <w:rsid w:val="00D835BD"/>
    <w:rsid w:val="00E313F4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B367-9CB8-455F-BBAD-2BBA60D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Lunde, Lise A</dc:creator>
  <cp:lastModifiedBy>Lunde, Lise A</cp:lastModifiedBy>
  <cp:revision>2</cp:revision>
  <cp:lastPrinted>2014-12-08T19:31:00Z</cp:lastPrinted>
  <dcterms:created xsi:type="dcterms:W3CDTF">2014-12-08T19:31:00Z</dcterms:created>
  <dcterms:modified xsi:type="dcterms:W3CDTF">2014-12-08T19:31:00Z</dcterms:modified>
</cp:coreProperties>
</file>