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CEDD1" w14:textId="3BB8484D" w:rsidR="00637ECD" w:rsidRPr="00546F79" w:rsidRDefault="00546F79" w:rsidP="00546F79">
      <w:pPr>
        <w:jc w:val="center"/>
        <w:rPr>
          <w:b/>
          <w:bCs/>
          <w:sz w:val="32"/>
          <w:szCs w:val="32"/>
        </w:rPr>
      </w:pPr>
      <w:r w:rsidRPr="00546F79">
        <w:rPr>
          <w:b/>
          <w:bCs/>
          <w:sz w:val="32"/>
          <w:szCs w:val="32"/>
        </w:rPr>
        <w:t>Mounted Eagles’ Board of Directors</w:t>
      </w:r>
    </w:p>
    <w:p w14:paraId="27BA7E7A" w14:textId="6238F64E" w:rsidR="00546F79" w:rsidRPr="00546F79" w:rsidRDefault="00546F79" w:rsidP="00546F79">
      <w:pPr>
        <w:jc w:val="center"/>
        <w:rPr>
          <w:b/>
          <w:bCs/>
          <w:sz w:val="32"/>
          <w:szCs w:val="32"/>
        </w:rPr>
      </w:pPr>
      <w:r w:rsidRPr="00546F79">
        <w:rPr>
          <w:b/>
          <w:bCs/>
          <w:sz w:val="32"/>
          <w:szCs w:val="32"/>
        </w:rPr>
        <w:t>Calendar of Scheduled Meetings for 2021</w:t>
      </w:r>
    </w:p>
    <w:p w14:paraId="3E4DE7F3" w14:textId="4DC83868" w:rsidR="00546F79" w:rsidRDefault="00546F79"/>
    <w:p w14:paraId="1528D389" w14:textId="1DB3EA7A" w:rsidR="00546F79" w:rsidRDefault="00546F79">
      <w:r>
        <w:t>January 16</w:t>
      </w:r>
      <w:r w:rsidRPr="00546F79">
        <w:rPr>
          <w:vertAlign w:val="superscript"/>
        </w:rPr>
        <w:t>th</w:t>
      </w:r>
      <w:r>
        <w:t xml:space="preserve"> – Merrifield Marathon Club</w:t>
      </w:r>
    </w:p>
    <w:p w14:paraId="1A370BF6" w14:textId="7B1EC685" w:rsidR="00546F79" w:rsidRDefault="00546F79">
      <w:r>
        <w:t>February 15</w:t>
      </w:r>
      <w:r w:rsidRPr="00546F79">
        <w:rPr>
          <w:vertAlign w:val="superscript"/>
        </w:rPr>
        <w:t>th</w:t>
      </w:r>
      <w:r>
        <w:t xml:space="preserve"> – </w:t>
      </w:r>
      <w:proofErr w:type="gramStart"/>
      <w:r>
        <w:t>Merrifield  Marathon</w:t>
      </w:r>
      <w:proofErr w:type="gramEnd"/>
      <w:r>
        <w:t xml:space="preserve"> Club</w:t>
      </w:r>
    </w:p>
    <w:p w14:paraId="556E5B6C" w14:textId="68E41D08" w:rsidR="00546F79" w:rsidRDefault="00546F79">
      <w:r>
        <w:t>March 15</w:t>
      </w:r>
      <w:r w:rsidRPr="00546F79">
        <w:rPr>
          <w:vertAlign w:val="superscript"/>
        </w:rPr>
        <w:t>th</w:t>
      </w:r>
      <w:r>
        <w:t xml:space="preserve"> – Rafferty’s Nisswa</w:t>
      </w:r>
    </w:p>
    <w:p w14:paraId="123A99DF" w14:textId="3281FE8F" w:rsidR="00546F79" w:rsidRDefault="00546F79">
      <w:r>
        <w:t>April 12</w:t>
      </w:r>
      <w:r w:rsidRPr="00546F79">
        <w:rPr>
          <w:vertAlign w:val="superscript"/>
        </w:rPr>
        <w:t>th</w:t>
      </w:r>
      <w:r>
        <w:t xml:space="preserve"> – Annual Membership Meeting – Spirit Horse Center</w:t>
      </w:r>
    </w:p>
    <w:p w14:paraId="400F7DC1" w14:textId="28FC0F05" w:rsidR="00546F79" w:rsidRDefault="00546F79">
      <w:r>
        <w:t>May 10</w:t>
      </w:r>
      <w:r w:rsidRPr="00546F79">
        <w:rPr>
          <w:vertAlign w:val="superscript"/>
        </w:rPr>
        <w:t>th</w:t>
      </w:r>
      <w:r>
        <w:t xml:space="preserve"> </w:t>
      </w:r>
      <w:proofErr w:type="gramStart"/>
      <w:r>
        <w:t>-  Main</w:t>
      </w:r>
      <w:proofErr w:type="gramEnd"/>
      <w:r>
        <w:t xml:space="preserve"> Street Pub – Nisswa </w:t>
      </w:r>
    </w:p>
    <w:p w14:paraId="68D90B9B" w14:textId="4DDCBB22" w:rsidR="00546F79" w:rsidRDefault="00546F79">
      <w:r>
        <w:t>June 14</w:t>
      </w:r>
      <w:r w:rsidRPr="00546F79">
        <w:rPr>
          <w:vertAlign w:val="superscript"/>
        </w:rPr>
        <w:t>th</w:t>
      </w:r>
      <w:r>
        <w:t xml:space="preserve"> - </w:t>
      </w:r>
      <w:r>
        <w:t>Main Street Pub – Nisswa</w:t>
      </w:r>
    </w:p>
    <w:p w14:paraId="2803DF65" w14:textId="6C2ED202" w:rsidR="00546F79" w:rsidRDefault="00546F79">
      <w:r>
        <w:t>July 12</w:t>
      </w:r>
      <w:r w:rsidRPr="00546F79">
        <w:rPr>
          <w:vertAlign w:val="superscript"/>
        </w:rPr>
        <w:t>th</w:t>
      </w:r>
      <w:r>
        <w:t xml:space="preserve"> - </w:t>
      </w:r>
      <w:r>
        <w:t>Main Street Pub – Nisswa</w:t>
      </w:r>
    </w:p>
    <w:p w14:paraId="5B3B7FB3" w14:textId="5FD5B191" w:rsidR="00546F79" w:rsidRDefault="00546F79">
      <w:r>
        <w:t>August 9</w:t>
      </w:r>
      <w:r w:rsidRPr="00546F79">
        <w:rPr>
          <w:vertAlign w:val="superscript"/>
        </w:rPr>
        <w:t>th</w:t>
      </w:r>
      <w:r>
        <w:t xml:space="preserve"> - </w:t>
      </w:r>
      <w:r>
        <w:t>Main Street Pub – Nisswa</w:t>
      </w:r>
    </w:p>
    <w:p w14:paraId="2409EFFA" w14:textId="740B996C" w:rsidR="00546F79" w:rsidRDefault="00546F79">
      <w:r>
        <w:t>Sept 13</w:t>
      </w:r>
      <w:r w:rsidRPr="00546F79">
        <w:rPr>
          <w:vertAlign w:val="superscript"/>
        </w:rPr>
        <w:t>th</w:t>
      </w:r>
      <w:r>
        <w:t xml:space="preserve"> - </w:t>
      </w:r>
      <w:r>
        <w:t>Main Street Pub – Nisswa</w:t>
      </w:r>
    </w:p>
    <w:p w14:paraId="7C09C02A" w14:textId="59D97347" w:rsidR="00546F79" w:rsidRDefault="00546F79">
      <w:r>
        <w:t>Oct 11</w:t>
      </w:r>
      <w:r w:rsidRPr="00546F79">
        <w:rPr>
          <w:vertAlign w:val="superscript"/>
        </w:rPr>
        <w:t>th</w:t>
      </w:r>
      <w:r>
        <w:t xml:space="preserve"> - </w:t>
      </w:r>
      <w:r>
        <w:t>Main Street Pub – Nisswa</w:t>
      </w:r>
    </w:p>
    <w:p w14:paraId="0628618F" w14:textId="24A8CCED" w:rsidR="00546F79" w:rsidRDefault="00546F79">
      <w:r>
        <w:t>Nov 8</w:t>
      </w:r>
      <w:r w:rsidRPr="00546F79">
        <w:rPr>
          <w:vertAlign w:val="superscript"/>
        </w:rPr>
        <w:t>th</w:t>
      </w:r>
      <w:r>
        <w:t xml:space="preserve"> - </w:t>
      </w:r>
      <w:r>
        <w:t>Main Street Pub – Nisswa</w:t>
      </w:r>
    </w:p>
    <w:p w14:paraId="7ACA676D" w14:textId="1E6D9EB5" w:rsidR="00546F79" w:rsidRDefault="00546F79">
      <w:r>
        <w:t>Dec 13</w:t>
      </w:r>
      <w:r w:rsidRPr="00546F79">
        <w:rPr>
          <w:vertAlign w:val="superscript"/>
        </w:rPr>
        <w:t>th</w:t>
      </w:r>
      <w:r>
        <w:t xml:space="preserve"> - </w:t>
      </w:r>
      <w:r>
        <w:t>Main Street Pub – Nisswa</w:t>
      </w:r>
    </w:p>
    <w:sectPr w:rsidR="00546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79"/>
    <w:rsid w:val="00546F79"/>
    <w:rsid w:val="0063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139A"/>
  <w15:chartTrackingRefBased/>
  <w15:docId w15:val="{5812B5E5-3578-414C-AB96-F3354264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Aggie Stroot</dc:creator>
  <cp:keywords/>
  <dc:description/>
  <cp:lastModifiedBy>Aggie Stroot</cp:lastModifiedBy>
  <cp:revision>1</cp:revision>
  <dcterms:created xsi:type="dcterms:W3CDTF">2021-04-17T14:34:00Z</dcterms:created>
  <dcterms:modified xsi:type="dcterms:W3CDTF">2021-04-17T14:39:00Z</dcterms:modified>
</cp:coreProperties>
</file>